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7525" w:rsidRDefault="00017525"/>
    <w:p w:rsidR="00017525" w:rsidRDefault="00017525">
      <w:r>
        <w:rPr>
          <w:noProof/>
        </w:rPr>
        <w:drawing>
          <wp:inline distT="0" distB="0" distL="0" distR="0">
            <wp:extent cx="5756910" cy="337947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yT_2019_Musikschule_schma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525" w:rsidRDefault="00017525"/>
    <w:p w:rsidR="00375B95" w:rsidRPr="00D01E2D" w:rsidRDefault="00375B95" w:rsidP="00375B95">
      <w:pPr>
        <w:spacing w:line="360" w:lineRule="exact"/>
        <w:rPr>
          <w:rFonts w:cs="Arial"/>
          <w:b/>
        </w:rPr>
      </w:pPr>
      <w:r>
        <w:rPr>
          <w:rFonts w:eastAsia="Times New Roman" w:cs="Arial"/>
          <w:i/>
          <w:sz w:val="18"/>
          <w:szCs w:val="18"/>
          <w:lang w:eastAsia="de-DE"/>
        </w:rPr>
        <w:t>Die Musikschule in Bad Nauheim</w:t>
      </w:r>
      <w:r>
        <w:rPr>
          <w:rFonts w:eastAsia="Times New Roman" w:cs="Arial"/>
          <w:sz w:val="18"/>
          <w:szCs w:val="18"/>
          <w:lang w:eastAsia="de-DE"/>
        </w:rPr>
        <w:t xml:space="preserve"> leuchtet orange gegen Gewalt an Frauen.</w:t>
      </w:r>
      <w:r w:rsidRPr="004E3FCA">
        <w:rPr>
          <w:rFonts w:eastAsia="Times New Roman" w:cs="Arial"/>
          <w:sz w:val="18"/>
          <w:szCs w:val="18"/>
          <w:lang w:eastAsia="de-DE"/>
        </w:rPr>
        <w:t xml:space="preserve"> </w:t>
      </w:r>
      <w:r>
        <w:rPr>
          <w:rFonts w:eastAsia="Times New Roman" w:cs="Arial"/>
          <w:sz w:val="18"/>
          <w:szCs w:val="18"/>
          <w:lang w:eastAsia="de-DE"/>
        </w:rPr>
        <w:br/>
      </w:r>
      <w:r w:rsidRPr="006C5026">
        <w:rPr>
          <w:rFonts w:eastAsia="Times New Roman" w:cs="Arial"/>
          <w:sz w:val="18"/>
          <w:szCs w:val="18"/>
          <w:lang w:eastAsia="de-DE"/>
        </w:rPr>
        <w:t xml:space="preserve">Foto |© </w:t>
      </w:r>
      <w:r w:rsidRPr="00F41652">
        <w:rPr>
          <w:rFonts w:eastAsia="Times New Roman" w:cs="Arial"/>
          <w:sz w:val="18"/>
          <w:szCs w:val="18"/>
          <w:lang w:eastAsia="de-DE"/>
        </w:rPr>
        <w:t xml:space="preserve">ZC Bad Nauheim-Friedberg, </w:t>
      </w:r>
      <w:r>
        <w:rPr>
          <w:rFonts w:eastAsia="Times New Roman" w:cs="Arial"/>
          <w:sz w:val="18"/>
          <w:szCs w:val="18"/>
          <w:lang w:eastAsia="de-DE"/>
        </w:rPr>
        <w:t xml:space="preserve">Michael </w:t>
      </w:r>
      <w:proofErr w:type="spellStart"/>
      <w:r>
        <w:rPr>
          <w:rFonts w:eastAsia="Times New Roman" w:cs="Arial"/>
          <w:sz w:val="18"/>
          <w:szCs w:val="18"/>
          <w:lang w:eastAsia="de-DE"/>
        </w:rPr>
        <w:t>Hauler</w:t>
      </w:r>
      <w:proofErr w:type="spellEnd"/>
    </w:p>
    <w:p w:rsidR="00375B95" w:rsidRDefault="00375B95"/>
    <w:p w:rsidR="00017525" w:rsidRDefault="00375B95">
      <w:bookmarkStart w:id="0" w:name="_GoBack"/>
      <w:r>
        <w:rPr>
          <w:noProof/>
        </w:rPr>
        <w:lastRenderedPageBreak/>
        <w:drawing>
          <wp:inline distT="0" distB="0" distL="0" distR="0">
            <wp:extent cx="4762500" cy="47879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_GewaltgegenFrauen_201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17525" w:rsidRDefault="00375B95">
      <w:r>
        <w:rPr>
          <w:noProof/>
        </w:rPr>
        <w:lastRenderedPageBreak/>
        <w:drawing>
          <wp:inline distT="0" distB="0" distL="0" distR="0">
            <wp:extent cx="5756910" cy="57785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onta-Botschafterin_Caroline-Link_quadra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7525" w:rsidSect="008A42B4">
      <w:headerReference w:type="default" r:id="rId9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1F2E" w:rsidRDefault="00861F2E" w:rsidP="00375B95">
      <w:r>
        <w:separator/>
      </w:r>
    </w:p>
  </w:endnote>
  <w:endnote w:type="continuationSeparator" w:id="0">
    <w:p w:rsidR="00861F2E" w:rsidRDefault="00861F2E" w:rsidP="00375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1F2E" w:rsidRDefault="00861F2E" w:rsidP="00375B95">
      <w:r>
        <w:separator/>
      </w:r>
    </w:p>
  </w:footnote>
  <w:footnote w:type="continuationSeparator" w:id="0">
    <w:p w:rsidR="00861F2E" w:rsidRDefault="00861F2E" w:rsidP="00375B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5B95" w:rsidRDefault="00375B95" w:rsidP="00375B95"/>
  <w:p w:rsidR="00375B95" w:rsidRDefault="00375B95" w:rsidP="00375B95">
    <w:r w:rsidRPr="007F5B25">
      <w:rPr>
        <w:rFonts w:ascii="Arial" w:hAnsi="Arial" w:cs="Arial"/>
        <w:b/>
        <w:noProof/>
        <w:highlight w:val="yellow"/>
        <w:lang w:eastAsia="de-DE"/>
      </w:rPr>
      <w:drawing>
        <wp:anchor distT="0" distB="0" distL="114300" distR="114300" simplePos="0" relativeHeight="251661312" behindDoc="1" locked="0" layoutInCell="1" allowOverlap="1" wp14:anchorId="3B4AD5C0" wp14:editId="40F6F2E1">
          <wp:simplePos x="0" y="0"/>
          <wp:positionH relativeFrom="column">
            <wp:posOffset>3830955</wp:posOffset>
          </wp:positionH>
          <wp:positionV relativeFrom="paragraph">
            <wp:posOffset>158273</wp:posOffset>
          </wp:positionV>
          <wp:extent cx="1850390" cy="359410"/>
          <wp:effectExtent l="0" t="0" r="3810" b="0"/>
          <wp:wrapTight wrapText="bothSides">
            <wp:wrapPolygon edited="0">
              <wp:start x="0" y="0"/>
              <wp:lineTo x="0" y="20608"/>
              <wp:lineTo x="21051" y="20608"/>
              <wp:lineTo x="21496" y="18318"/>
              <wp:lineTo x="21496" y="2290"/>
              <wp:lineTo x="21051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ayNo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039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5217AD3" wp14:editId="2071DC2D">
          <wp:simplePos x="0" y="0"/>
          <wp:positionH relativeFrom="margin">
            <wp:posOffset>0</wp:posOffset>
          </wp:positionH>
          <wp:positionV relativeFrom="margin">
            <wp:posOffset>-1221740</wp:posOffset>
          </wp:positionV>
          <wp:extent cx="1695450" cy="784225"/>
          <wp:effectExtent l="0" t="0" r="0" b="3175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Zonta Club Logo_Horizontal_Color_BAD NAUHEIM-FRIEDBER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5450" cy="784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75B95" w:rsidRDefault="00375B95" w:rsidP="00375B95"/>
  <w:p w:rsidR="00375B95" w:rsidRDefault="00375B95" w:rsidP="00375B95"/>
  <w:p w:rsidR="00375B95" w:rsidRDefault="00375B95" w:rsidP="00375B95"/>
  <w:p w:rsidR="00375B95" w:rsidRDefault="00375B95" w:rsidP="00375B95"/>
  <w:p w:rsidR="00375B95" w:rsidRDefault="00375B95" w:rsidP="00375B95">
    <w:r>
      <w:t>ANLAGE Fotos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525"/>
    <w:rsid w:val="00017525"/>
    <w:rsid w:val="00075401"/>
    <w:rsid w:val="00083274"/>
    <w:rsid w:val="000A3189"/>
    <w:rsid w:val="00110C88"/>
    <w:rsid w:val="002D3F34"/>
    <w:rsid w:val="00375B95"/>
    <w:rsid w:val="0046194E"/>
    <w:rsid w:val="006E0CCB"/>
    <w:rsid w:val="00861F2E"/>
    <w:rsid w:val="0089098D"/>
    <w:rsid w:val="008A42B4"/>
    <w:rsid w:val="00B85DA0"/>
    <w:rsid w:val="00BA4E2E"/>
    <w:rsid w:val="00CD2526"/>
    <w:rsid w:val="00D4187A"/>
    <w:rsid w:val="00E21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6F26C7C"/>
  <w15:chartTrackingRefBased/>
  <w15:docId w15:val="{8E6D2F78-6CCF-EC4D-B09E-D681E5DC7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75B9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75B95"/>
  </w:style>
  <w:style w:type="paragraph" w:styleId="Fuzeile">
    <w:name w:val="footer"/>
    <w:basedOn w:val="Standard"/>
    <w:link w:val="FuzeileZchn"/>
    <w:uiPriority w:val="99"/>
    <w:unhideWhenUsed/>
    <w:rsid w:val="00375B9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75B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</Words>
  <Characters>113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Buettner</dc:creator>
  <cp:keywords/>
  <dc:description/>
  <cp:lastModifiedBy>Julia Buettner</cp:lastModifiedBy>
  <cp:revision>2</cp:revision>
  <dcterms:created xsi:type="dcterms:W3CDTF">2020-11-23T05:13:00Z</dcterms:created>
  <dcterms:modified xsi:type="dcterms:W3CDTF">2020-11-23T05:29:00Z</dcterms:modified>
</cp:coreProperties>
</file>